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F5F74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8 蝴蝶的家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D22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0D5E2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BCBB26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蝴蝶的家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CF39D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3AB7F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49C248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3BC9287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779AB2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891B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CA43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154E9D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A24629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1.认识“避、撼、喧”等5个生字，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理解“轻盈、震撼”等词语。</w:t>
            </w:r>
          </w:p>
          <w:p w14:paraId="320E4796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2．抓住重点语句体会作者对弱小生命的关爱之情。</w:t>
            </w:r>
          </w:p>
          <w:p w14:paraId="0E35B3F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3．体会作者语言的生动优美，激发学生的探索意识。</w:t>
            </w:r>
          </w:p>
          <w:p w14:paraId="04FDABDA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4.根据课文内容，提出自己的问题,再把问题分分类。</w:t>
            </w:r>
          </w:p>
        </w:tc>
      </w:tr>
      <w:tr w14:paraId="72E2C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27C57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782049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2C31E6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抓重点词句体会作者的思想感情。</w:t>
            </w:r>
          </w:p>
        </w:tc>
      </w:tr>
      <w:tr w14:paraId="78EB4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6C418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ADDEE6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7DE489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抓重点词句体会作者的思想感情。</w:t>
            </w:r>
          </w:p>
        </w:tc>
      </w:tr>
      <w:tr w14:paraId="1342E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56ABB9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3900E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D8896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4872CA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075069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1.认识生字，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理解“轻盈、震撼”等词语。</w:t>
            </w:r>
          </w:p>
          <w:p w14:paraId="2B2CA501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2.抓住重点语句体会作者对弱小生命的关爱之情。</w:t>
            </w:r>
          </w:p>
          <w:p w14:paraId="038A66B7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3.体会作者语言的生动优美，激发学生的探索意识。</w:t>
            </w:r>
          </w:p>
          <w:p w14:paraId="3A2716A1">
            <w:pPr>
              <w:pStyle w:val="2"/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4.根据课文内容，提出自己的问题,再把问题分分类。</w:t>
            </w:r>
          </w:p>
        </w:tc>
      </w:tr>
      <w:tr w14:paraId="6EF11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24426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17E321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214C5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85A9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15951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382CC6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4CC1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06A5B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1055055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C16627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一、谈话引入，发散思维 　　</w:t>
            </w:r>
          </w:p>
          <w:p w14:paraId="3CE0507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一、图片激趣，导入新课。</w:t>
            </w:r>
          </w:p>
          <w:p w14:paraId="4A66EB3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1．课件出示蝴蝶图片。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（课件出示2）</w:t>
            </w:r>
          </w:p>
          <w:p w14:paraId="3CBEB617">
            <w:pPr>
              <w:spacing w:line="440" w:lineRule="exact"/>
              <w:ind w:left="27" w:leftChars="13" w:firstLine="494" w:firstLineChars="206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师：同学们看，看到这些蝴蝶，你最想说的是什么呢？你们知道蝴蝶的家在哪里吗？看到大家急切的样子，老师也特别希望和大家一起去寻找蝴蝶的家，咱们一起去吧。</w:t>
            </w:r>
          </w:p>
          <w:p w14:paraId="2FF290D0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（教师板书：蝴蝶的家）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0B6D78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【设计意图：美丽的图片激发了学生的视觉，蝴蝶看似身边常见的小动物，它的家却不为人所熟知。“蝴蝶的家在哪里？”这一问题的提出激发了学生探究的欲望，为下一环节的学习作了铺垫。】</w:t>
            </w:r>
          </w:p>
        </w:tc>
      </w:tr>
      <w:tr w14:paraId="0DA46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19A6F4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4E16468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297D89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F2ABB0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二、自读课文，合作学习 　　</w:t>
            </w:r>
          </w:p>
          <w:p w14:paraId="46FB4947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1.打开课本，选择自身喜欢的方式读课文，要求： 　　　</w:t>
            </w:r>
          </w:p>
          <w:p w14:paraId="71D1C766">
            <w:pPr>
              <w:spacing w:line="440" w:lineRule="exact"/>
              <w:ind w:left="525" w:leftChars="2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（1）读一读： 　　　　　</w:t>
            </w:r>
          </w:p>
          <w:p w14:paraId="0EBC5EC2">
            <w:pPr>
              <w:spacing w:line="440" w:lineRule="exact"/>
              <w:ind w:left="525" w:leftChars="2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读准生字字音，认清字形，自身认为难读的多读几遍。 　　　</w:t>
            </w:r>
          </w:p>
          <w:p w14:paraId="6B72E2FF">
            <w:pPr>
              <w:spacing w:line="440" w:lineRule="exact"/>
              <w:ind w:left="525" w:leftChars="2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（2）想想说说：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（课件出示3）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　</w:t>
            </w:r>
          </w:p>
          <w:p w14:paraId="421F33B9">
            <w:pPr>
              <w:spacing w:line="440" w:lineRule="exact"/>
              <w:ind w:left="525" w:leftChars="2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课文主要讲什么？</w:t>
            </w:r>
          </w:p>
          <w:p w14:paraId="58A583EF">
            <w:pPr>
              <w:spacing w:line="440" w:lineRule="exact"/>
              <w:ind w:left="525" w:leftChars="2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从哪几个方面讲的？ 　　</w:t>
            </w:r>
          </w:p>
          <w:p w14:paraId="4671FDC6">
            <w:pPr>
              <w:numPr>
                <w:ilvl w:val="0"/>
                <w:numId w:val="1"/>
              </w:num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在自学过程中，遇到疑难问题时做好标志。 　　</w:t>
            </w:r>
          </w:p>
          <w:p w14:paraId="6982D5BC">
            <w:pPr>
              <w:numPr>
                <w:ilvl w:val="12"/>
                <w:numId w:val="0"/>
              </w:num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2.小组检查交流： 　　　　</w:t>
            </w:r>
          </w:p>
          <w:p w14:paraId="26C200DA">
            <w:pPr>
              <w:spacing w:line="440" w:lineRule="exact"/>
              <w:ind w:left="525" w:leftChars="2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学会了哪些生字新词？读懂了什么内容？有什么好的读书识字方法？ 　　</w:t>
            </w:r>
          </w:p>
          <w:p w14:paraId="6AB2D0EC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3.全班交流反馈： 　　　</w:t>
            </w:r>
          </w:p>
          <w:p w14:paraId="6629F37F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（1）指名说说课文主要写了什么。 　　</w:t>
            </w:r>
          </w:p>
          <w:p w14:paraId="0BED23D2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（2）检查自学情况： 　　　　</w:t>
            </w:r>
          </w:p>
          <w:p w14:paraId="787780E3">
            <w:pPr>
              <w:spacing w:line="440" w:lineRule="exact"/>
              <w:ind w:left="525" w:leftChars="250" w:firstLine="120" w:firstLine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抽生字认读，开火车组词。 　　　　</w:t>
            </w:r>
          </w:p>
          <w:p w14:paraId="53386D0A">
            <w:pPr>
              <w:spacing w:line="440" w:lineRule="exact"/>
              <w:ind w:left="525" w:leftChars="250" w:firstLine="120" w:firstLine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指名轮读课文，同学评议。 　　</w:t>
            </w:r>
          </w:p>
          <w:p w14:paraId="76E7A766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（3）小组代表提出疑难问题，全班讨论。 </w:t>
            </w:r>
          </w:p>
          <w:p w14:paraId="746E65B2">
            <w:pPr>
              <w:spacing w:line="440" w:lineRule="exact"/>
              <w:ind w:left="540" w:leftChars="200" w:hanging="120" w:hangingChars="5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三、紧扣课题，研读课文</w:t>
            </w:r>
          </w:p>
          <w:p w14:paraId="7BCB6F9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（—）读课文，提炼重点。</w:t>
            </w:r>
          </w:p>
          <w:p w14:paraId="55A2B7E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1．教师配乐示范读课文。</w:t>
            </w:r>
          </w:p>
          <w:p w14:paraId="59B07F7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在老师范读课文的时候，你可以打开书，去</w:t>
            </w:r>
          </w:p>
          <w:p w14:paraId="1C0208D3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感知课文，也可以闭上眼睛静静地想象一下作者所描写的情景。</w:t>
            </w:r>
          </w:p>
          <w:p w14:paraId="5CC35CE4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2．生谈听完后的初步感受，提炼主要问题。</w:t>
            </w:r>
          </w:p>
          <w:p w14:paraId="19EDC136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主要问题：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（课件出示4）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你是从文中哪里体会到</w:t>
            </w:r>
          </w:p>
          <w:p w14:paraId="0C23B386">
            <w:pPr>
              <w:spacing w:line="440" w:lineRule="exact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作者为蝴蝶着急的？读的过程中，你又产生了怎样的感受呢？   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（板书：下雨  着急）</w:t>
            </w:r>
          </w:p>
          <w:p w14:paraId="789428D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3．请同学们以自己喜欢的方式细读课文寻找答案，读的时候圈圈、画画、写写，然后与你小组的同学分享学习的收获好吗？</w:t>
            </w:r>
          </w:p>
          <w:p w14:paraId="4128111A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4.结组讨论，发表个人见解。</w:t>
            </w:r>
          </w:p>
          <w:p w14:paraId="0BCD19BC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（二）深化理解，体悟感情。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（课件出示5）</w:t>
            </w:r>
          </w:p>
          <w:p w14:paraId="302F6104">
            <w:pPr>
              <w:spacing w:line="440" w:lineRule="exact"/>
              <w:ind w:left="525" w:leftChars="2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第一自然段恶劣自然环境的描写：“天是那样的</w:t>
            </w:r>
          </w:p>
          <w:p w14:paraId="47966B96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低沉，云是那样的黑，雷、电、雨、风……难为蝴蝶吗？”</w:t>
            </w:r>
          </w:p>
          <w:p w14:paraId="335AC577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（1）理解“喧嚷”、“震撼”的意思，体会感情。</w:t>
            </w:r>
          </w:p>
          <w:p w14:paraId="6F1BB6E5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你有没有到过喧嚷的环境？这里是谁在喧嚷呢？</w:t>
            </w:r>
          </w:p>
          <w:p w14:paraId="101F410E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这里用“喧嚷“又说明了什么呢？</w:t>
            </w:r>
          </w:p>
          <w:p w14:paraId="5C14524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拟人的写法形象地说明了风雨交加的热闹场面，让人听着心惊、看着害怕！</w:t>
            </w:r>
          </w:p>
          <w:p w14:paraId="141B0E8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震撼：“山雨欲来风满楼”，当轰隆隆的雷声在耳边响彻，当闪电咔嚓咔嚓地照亮漆黑的夜空，黑云在低沉的天空中翻着跟头，风又在疯狂地吹着哨子……哎呀！这样糟糕的天气，这不是……（难为蝴蝶吗？）</w:t>
            </w:r>
          </w:p>
          <w:p w14:paraId="6746B7D5">
            <w:pPr>
              <w:spacing w:line="440" w:lineRule="exact"/>
              <w:ind w:left="525" w:leftChars="2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你觉得蝴蝶能受得了吗？哪些句子说明了蝴蝶经</w:t>
            </w:r>
          </w:p>
          <w:p w14:paraId="2D1475C3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受不住猛烈的风雨呢？</w:t>
            </w:r>
          </w:p>
          <w:p w14:paraId="6C16039E">
            <w:pPr>
              <w:spacing w:line="440" w:lineRule="exact"/>
              <w:ind w:left="525" w:leftChars="2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“它们的身体是那样轻盈，……怎么禁得起这猛</w:t>
            </w:r>
          </w:p>
          <w:p w14:paraId="72CD3CE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烈的风雨呢？”</w:t>
            </w:r>
          </w:p>
          <w:p w14:paraId="366971A6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（1）假如蝴蝶没有及时躲过猛烈的风雨，会出现</w:t>
            </w:r>
          </w:p>
          <w:p w14:paraId="51303B75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什么样的结果呢？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（课件出示6）</w:t>
            </w:r>
          </w:p>
          <w:p w14:paraId="7F505915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翅膀会被雨点打湿</w:t>
            </w:r>
          </w:p>
          <w:p w14:paraId="1432294C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会被风吹得不知去向</w:t>
            </w:r>
          </w:p>
          <w:p w14:paraId="681E7B5A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彩粉会被雨水冲刷，失去原有的美丽</w:t>
            </w:r>
          </w:p>
          <w:p w14:paraId="4631783E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沾上泥污，摔在地上，再也无法飞起来</w:t>
            </w:r>
          </w:p>
          <w:p w14:paraId="55755274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（3）是啊！这轻盈的、素洁的蝴蝶，它们是多么</w:t>
            </w:r>
          </w:p>
          <w:p w14:paraId="2471C0C6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的弱不禁风啊！同学们，说到这里，老师都无法再想下去了，心里是那样的……（着急）</w:t>
            </w:r>
          </w:p>
          <w:p w14:paraId="7BCE738C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你们心里着急吗？</w:t>
            </w:r>
          </w:p>
          <w:p w14:paraId="2B84448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（4）指导朗读：“想到这里，我简直没法再想下去了，心里是那样着急。”（读出心急如焚的语气）下雨时，蝴蝶藏在哪里？</w:t>
            </w:r>
          </w:p>
          <w:p w14:paraId="3135BBF8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（1）屋宇、麦田、松林、园中之花、老树干、桥</w:t>
            </w:r>
          </w:p>
          <w:p w14:paraId="7CAF7677">
            <w:pPr>
              <w:spacing w:line="440" w:lineRule="exact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下、树叶下面……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（课件出示7）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（板书：猜想）</w:t>
            </w:r>
          </w:p>
          <w:p w14:paraId="5FE41551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（2）作者作了这么多种假设，下雨的时候，蝴蝶</w:t>
            </w:r>
          </w:p>
          <w:p w14:paraId="3F7CDE92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是躲在这里吗？你是怎样认为的呢？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5F1FCBAA">
            <w:pPr>
              <w:spacing w:line="440" w:lineRule="exact"/>
              <w:ind w:left="525" w:leftChars="2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作者谈到了这么多地方，又说都没有见到蝴蝶，</w:t>
            </w:r>
          </w:p>
          <w:p w14:paraId="14D717AC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说明作者平时怎么样？</w:t>
            </w:r>
          </w:p>
          <w:p w14:paraId="1EA12A93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（3）我们都应该睁大你明亮的眼睛去发现，运用</w:t>
            </w:r>
          </w:p>
          <w:p w14:paraId="51E0E4A7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你聪灵的耳朵去聆听，像作者一样，置身心于大自然，做一个善于观察和思考的孩子！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49EA440F">
            <w:pPr>
              <w:spacing w:line="440" w:lineRule="exact"/>
              <w:ind w:left="525" w:leftChars="250" w:firstLine="120" w:firstLine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蝴蝶到底有没有家呢？课文中是怎样描述的呢？</w:t>
            </w:r>
          </w:p>
          <w:p w14:paraId="6078D9B1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（1）一位小朋友非常确定地说：“它们和我们一</w:t>
            </w:r>
          </w:p>
          <w:p w14:paraId="5ECB937E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样，肯定有家。下雨的时候，它们就会急忙飞回家里去哩！”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</w:p>
          <w:p w14:paraId="5A46F862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（2）一个女孩对我说：“雨后，蝴蝶就会重新出</w:t>
            </w:r>
          </w:p>
          <w:p w14:paraId="6E3F9E10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来，在阳光里飞。……一定是这样的。”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0FCAC5C2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小女孩连用了三个“一定”，说明了什么？</w:t>
            </w:r>
          </w:p>
          <w:p w14:paraId="539D2AE8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说明了孩子们对蝴蝶的家的想象是确定不疑的。</w:t>
            </w:r>
          </w:p>
          <w:p w14:paraId="650A68F7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一起读读吧。齐读“它们的家一定美丽而香甜，……</w:t>
            </w:r>
          </w:p>
          <w:p w14:paraId="7516481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一定是这样的。”表达对蝴蝶的祝愿。</w:t>
            </w:r>
          </w:p>
          <w:p w14:paraId="3429C5B5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5．点明主旨</w:t>
            </w:r>
          </w:p>
          <w:p w14:paraId="6D126ADF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你觉得作者是一个什么样的孩子？</w:t>
            </w:r>
          </w:p>
          <w:p w14:paraId="6FFA513D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（板书：关爱生命  心系自然）</w:t>
            </w:r>
          </w:p>
          <w:p w14:paraId="1D550543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四、总结升华。</w:t>
            </w:r>
          </w:p>
          <w:p w14:paraId="0E496D55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这节课，我们一起读书、一起思考和交流，在我们</w:t>
            </w:r>
          </w:p>
          <w:p w14:paraId="67C971FD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的探究即将告一段落的时候，你最想说的是什么呢？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E9A49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D0B71F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5A6F9D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FF4F6B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89A190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6FCE87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C2501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355288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7D3E0C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B94AFF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777576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649C8F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115D22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0057C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789CC8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C79E92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ADBBC9E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教师声情并茂的范读引情入境，拉近了学生和文本的距离，问题的提出既有利于学生从整体把握课文，又使他们对课文的探究目标更为明晰；教师成为合作学习的参与者、点拨者和引导者，陌生的师生关系因交流而不再陌生，在思维的碰撞和语言的交流中，智慧的火花得以闪现，师生融为一体，易于营造和谐的课堂氛围。】</w:t>
            </w:r>
          </w:p>
          <w:p w14:paraId="3E2B1A1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F15A17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76E7AC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91C5F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84E853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9EF264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E347E1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F7516C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BFC879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672495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560411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9B92BA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83359F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AA95C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3141AF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7B1EE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03A16DA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读中加深对词句的理解，借助读升华情感，借助读体会难以言说的意境；读与交流中发挥想象，形成意境，同时培养学生主动表达与耐心倾听的良好习惯，在分享学习成果的愉悦过程中，教学重难点得以突破。】</w:t>
            </w:r>
          </w:p>
          <w:p w14:paraId="19AC7EA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C7815D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5E8CD2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4B88AB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EF892B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8677A6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A8AC1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8F2B1D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072D0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9212D6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D10CE32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3AA52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CBA394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67443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2D6A59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F620D1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B69669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59C9A0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0A6459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F6E471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06611A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7D122D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7E8DB8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AE2693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23F383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873045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D0DE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AB92E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04A4278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五、畅谈感受。</w:t>
            </w:r>
          </w:p>
          <w:p w14:paraId="293EDBB5">
            <w:pPr>
              <w:spacing w:line="440" w:lineRule="exact"/>
              <w:ind w:left="540" w:leftChars="200" w:hanging="120" w:hangingChars="5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学生围绕下列问题进行交流。</w:t>
            </w:r>
          </w:p>
          <w:p w14:paraId="44A3958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蝴蝶的家到底在哪里？</w:t>
            </w:r>
          </w:p>
          <w:p w14:paraId="53D42E6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作者有哪些猜想？</w:t>
            </w:r>
          </w:p>
          <w:p w14:paraId="5F0A2443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你还有哪些新的想法写出来吧。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50E40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087047D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【设计意图：通过小练笔训练学生的写作能力。】</w:t>
            </w:r>
          </w:p>
          <w:p w14:paraId="7184ECA0">
            <w:pPr>
              <w:spacing w:line="440" w:lineRule="exact"/>
              <w:jc w:val="left"/>
            </w:pPr>
          </w:p>
        </w:tc>
      </w:tr>
      <w:tr w14:paraId="043A1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15D7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6FCEF6DA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EDB508">
            <w:pPr>
              <w:spacing w:line="440" w:lineRule="exact"/>
              <w:ind w:firstLine="2400" w:firstLineChars="10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8 蝴蝶的家 　　　　　　　　　　　　</w:t>
            </w:r>
          </w:p>
          <w:p w14:paraId="73181E2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　             下雨  着急 </w:t>
            </w:r>
          </w:p>
          <w:p w14:paraId="655792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                  猜想</w:t>
            </w:r>
          </w:p>
          <w:p w14:paraId="57F16E27">
            <w:pPr>
              <w:spacing w:line="440" w:lineRule="exact"/>
              <w:ind w:firstLine="1920" w:firstLineChars="8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关爱生命  心系自然</w:t>
            </w:r>
          </w:p>
          <w:p w14:paraId="2C69B61D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12035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A16F299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  <w:p w14:paraId="012A33B9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5CB40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93E1E3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一、在加粗字的正确读音后面画“√”。</w:t>
            </w:r>
          </w:p>
          <w:p w14:paraId="0595D327">
            <w:pPr>
              <w:shd w:val="clear" w:color="auto" w:fill="FFFFFF"/>
              <w:spacing w:line="440" w:lineRule="exact"/>
              <w:ind w:firstLine="360" w:firstLineChars="15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震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撼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gǎn（ ）hàn（ ）    家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雀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qiǎo（ ）què（ ）</w:t>
            </w:r>
          </w:p>
          <w:p w14:paraId="1C091D45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 xml:space="preserve">二、比一比，再组词。 </w:t>
            </w:r>
          </w:p>
          <w:p w14:paraId="4A5D7340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避（     ）    憾（     ）     喧（     ） </w:t>
            </w:r>
          </w:p>
          <w:p w14:paraId="7F1995B2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僻（     ）    撼（     ）     宣（     ）</w:t>
            </w:r>
          </w:p>
          <w:p w14:paraId="6AB0D4C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三、写出下面词语的同义词。</w:t>
            </w:r>
          </w:p>
          <w:p w14:paraId="362E970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躲避——（    ）  确定——（    ）  猛烈——（    ）  柔弱——（    ）</w:t>
            </w:r>
          </w:p>
          <w:p w14:paraId="76923EA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 xml:space="preserve">四、课文在线。 </w:t>
            </w:r>
          </w:p>
          <w:p w14:paraId="43F5DBDB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我常想，下大雨的时候，青鸟、麻雀这些鸟都要躲避起来，蝴蝶怎么办呢？天是那样低沉，云是那样黑，雷、电、雨、风，吼叫着，震撼着，雨点密集地喧嚷着，风将银色的雨幕斜挂起来，世界几乎都被冲洗遍了，就连树林里也黑压压的、水淋淋的，到处都是湿的。这不是难为蝴蝶吗？ </w:t>
            </w:r>
          </w:p>
          <w:p w14:paraId="32946ABC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蝴蝶的家到底在哪里呢？发挥想象，自己试着写一写。</w:t>
            </w:r>
          </w:p>
          <w:p w14:paraId="127E825D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  <w:t xml:space="preserve">                                                                    </w:t>
            </w:r>
          </w:p>
          <w:p w14:paraId="32994519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  <w:t xml:space="preserve">                                                                    </w:t>
            </w:r>
          </w:p>
          <w:p w14:paraId="039465BD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  <w:u w:val="single"/>
              </w:rPr>
              <w:t xml:space="preserve">                                                                    </w:t>
            </w:r>
          </w:p>
          <w:p w14:paraId="0CBBB429">
            <w:pPr>
              <w:shd w:val="clear" w:color="auto" w:fill="FFFFFF"/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</w:p>
        </w:tc>
      </w:tr>
      <w:tr w14:paraId="3A610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820E1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46D3EAF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</w:t>
            </w:r>
            <w:r>
              <w:rPr>
                <w:rFonts w:hint="eastAsia" w:ascii="宋体" w:hAnsi="宋体"/>
                <w:color w:val="000000"/>
                <w:sz w:val="24"/>
              </w:rPr>
              <w:t>hàn  què</w:t>
            </w:r>
          </w:p>
          <w:p w14:paraId="1CCB82F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二、躲避  偏僻   遗憾  震撼    喧闹  宣告</w:t>
            </w:r>
          </w:p>
          <w:p w14:paraId="23A54CFE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三、逃避  确定  激烈  娇弱  </w:t>
            </w:r>
          </w:p>
          <w:p w14:paraId="4FDA7D3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四、略</w:t>
            </w:r>
          </w:p>
        </w:tc>
      </w:tr>
    </w:tbl>
    <w:p w14:paraId="1C2864D9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49369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080049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178A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BF856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1.课前，我要求学生充分预习课文，让通过各种途径了解蝴蝶的生活状况，让学生在鲜活、丰富的社会生活和语文学习的融合中体验生活的乐趣，力求使“语文学习的外延和生活的外延相等”。</w:t>
            </w:r>
          </w:p>
          <w:p w14:paraId="11CE6D3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2.不足之处是由于时间关系，小练笔没有让学生展示，没有达到预期的效果。</w:t>
            </w:r>
          </w:p>
          <w:p w14:paraId="38D204F5">
            <w:pPr>
              <w:ind w:firstLine="480"/>
            </w:pPr>
          </w:p>
        </w:tc>
      </w:tr>
    </w:tbl>
    <w:p w14:paraId="5B11EA47">
      <w:pPr>
        <w:rPr>
          <w:rFonts w:ascii="宋体" w:hAnsi="宋体" w:cs="宋体"/>
          <w:sz w:val="24"/>
        </w:rPr>
      </w:pPr>
    </w:p>
    <w:p w14:paraId="179AA488">
      <w:pPr>
        <w:spacing w:line="440" w:lineRule="exact"/>
        <w:jc w:val="center"/>
        <w:rPr>
          <w:rFonts w:asciiTheme="minorEastAsia" w:hAnsiTheme="minorEastAsia" w:eastAsiaTheme="minorEastAsia"/>
          <w:b/>
          <w:bCs/>
          <w:color w:val="000000"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44"/>
          <w:szCs w:val="44"/>
          <w:shd w:val="pct15" w:color="auto" w:fill="FFFFFF"/>
        </w:rPr>
        <w:t>备课素材</w:t>
      </w:r>
    </w:p>
    <w:p w14:paraId="366140D6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75786634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《蝴蝶的家》是四年级上册课文中的一篇文章。这是一篇言辞优美的散文，作者构思独特，以问题和思索为线，以为雨天时蝴蝶躲藏在哪里而着急的情感贯穿，真切地表达了作者对幼小生灵的关爱之情。</w:t>
      </w:r>
    </w:p>
    <w:p w14:paraId="7D74D492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【作者介绍】</w:t>
      </w:r>
    </w:p>
    <w:p w14:paraId="2B617D5A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燕志俊（1907—1982），又名燕遇明。山东省文学艺术界联合会副主席、著名作家。著有《苦女翻身记》《 枯树开花》《山乡女儿》和《碧叶集》等。</w:t>
      </w:r>
    </w:p>
    <w:p w14:paraId="61670845">
      <w:pPr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【与文章相关的资料介绍】</w:t>
      </w:r>
    </w:p>
    <w:p w14:paraId="3603D54F">
      <w:pPr>
        <w:shd w:val="clear" w:color="auto" w:fill="FFFFFF"/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蝶，通称为“蝴蝶，节肢动物门、昆虫纲、鳞翅目、锤角亚目动物的统称。全世界大约有 14000 多种，大部分分布在美洲，尤其在亚马逊河流域品种最多。中国有 1200 种。蝴蝶一般色彩鲜艳，身上有好多条纹，色彩较丰富，翅膀和身体有各种花斑，最大的蝴蝶展翅可达28～30厘米左右，最小的只有 0.7 厘米左右。蝴蝶和蛾类的主要区别是蝴蝶头部有一对棒状或锤状触角，蛾的触角形状多样。 </w:t>
      </w:r>
    </w:p>
    <w:p w14:paraId="7A78E014">
      <w:pPr>
        <w:shd w:val="clear" w:color="auto" w:fill="FFFFFF"/>
        <w:spacing w:line="440" w:lineRule="exact"/>
        <w:ind w:firstLine="480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　</w:t>
      </w:r>
    </w:p>
    <w:p w14:paraId="057C3818">
      <w:pPr>
        <w:spacing w:line="440" w:lineRule="exact"/>
        <w:jc w:val="center"/>
        <w:rPr>
          <w:rFonts w:asciiTheme="minorEastAsia" w:hAnsiTheme="minorEastAsia" w:eastAsiaTheme="minorEastAsia"/>
          <w:b/>
          <w:bCs/>
          <w:color w:val="000000"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44"/>
          <w:szCs w:val="44"/>
          <w:shd w:val="pct15" w:color="auto" w:fill="FFFFFF"/>
        </w:rPr>
        <w:t>课后作业</w:t>
      </w:r>
    </w:p>
    <w:p w14:paraId="3B0F476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515BC36F">
      <w:pPr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一、给生字注音、组词。</w:t>
      </w:r>
    </w:p>
    <w:p w14:paraId="4D94B8F3">
      <w:pPr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素(    )(       )   檐(     )(        )</w:t>
      </w:r>
    </w:p>
    <w:p w14:paraId="228B8076">
      <w:pPr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二、填上合适的词语。</w:t>
      </w:r>
    </w:p>
    <w:p w14:paraId="60D22260">
      <w:pPr>
        <w:shd w:val="clear" w:color="auto" w:fill="FFFFFF"/>
        <w:spacing w:line="440" w:lineRule="exact"/>
        <w:ind w:left="599" w:leftChars="228" w:hanging="120" w:hangingChars="5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猛烈地（      ）  银色的（      ）</w:t>
      </w:r>
    </w:p>
    <w:p w14:paraId="2218283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三、选词填空。</w:t>
      </w:r>
    </w:p>
    <w:p w14:paraId="0B6152F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　        柔弱  柔软</w:t>
      </w:r>
    </w:p>
    <w:p w14:paraId="08D5A8A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1.厚厚的落叶铺在地上，像（    ）的地毯。</w:t>
      </w:r>
    </w:p>
    <w:p w14:paraId="0795BEC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2.草看起来很（    ），但是它却有着顽强的生命力。</w:t>
      </w:r>
    </w:p>
    <w:p w14:paraId="3FE04F4C">
      <w:pPr>
        <w:shd w:val="clear" w:color="auto" w:fill="FFFFFF"/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四、根据例句改句子。 </w:t>
      </w:r>
    </w:p>
    <w:p w14:paraId="63E69D57">
      <w:pPr>
        <w:shd w:val="clear" w:color="auto" w:fill="FFFFFF"/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例：它们的家不知在不在桥下面。 </w:t>
      </w:r>
    </w:p>
    <w:p w14:paraId="3EB0FFC7">
      <w:pPr>
        <w:shd w:val="clear" w:color="auto" w:fill="FFFFFF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它们的家会不会在桥下面呢？ </w:t>
      </w:r>
    </w:p>
    <w:p w14:paraId="231B4AB8">
      <w:pPr>
        <w:shd w:val="clear" w:color="auto" w:fill="FFFFFF"/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花瓣被雨点打得直抖，不能容它们藏身。 </w:t>
      </w:r>
    </w:p>
    <w:p w14:paraId="6F6255A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</w:p>
    <w:p w14:paraId="2B032E2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553703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五、课文整体梳理。</w:t>
      </w:r>
    </w:p>
    <w:p w14:paraId="1F015908">
      <w:pPr>
        <w:shd w:val="clear" w:color="auto" w:fill="FFFFFF"/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《蝴蝶的家》以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>的情感贯穿，真切地表现了作者对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的关爱之情。</w:t>
      </w:r>
    </w:p>
    <w:p w14:paraId="4179CC0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六、重点段落分析。  </w:t>
      </w:r>
    </w:p>
    <w:p w14:paraId="3819BDFE">
      <w:pPr>
        <w:shd w:val="clear" w:color="auto" w:fill="FFFFFF"/>
        <w:spacing w:line="440" w:lineRule="exact"/>
        <w:ind w:firstLine="480" w:firstLineChars="200"/>
        <w:jc w:val="center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《蝴蝶的家》片段</w:t>
      </w:r>
    </w:p>
    <w:p w14:paraId="393F9C92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我常想，下大雨的时候，青鸟、麻雀这些鸟都要躲避起来，蝴蝶怎么办呢？天是那样低沉，云是那样黑，雷、电、雨、风，吼叫着，震撼着，雨点密集地喧嚷着，风将银色的雨幕斜挂起来，世界几乎都被冲洗遍了，就连树林里也黑压压的、水淋淋的，到处都是湿的。这不是难为蝴蝶吗？</w:t>
      </w:r>
    </w:p>
    <w:p w14:paraId="434E5723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我一想起来就为蝴蝶着急，这样的天气它们能躲在哪里呢?它们的身体是那样轻盈，载不动一个水点；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>它们身上的彩粉是那样斑斓，一点儿水都不能沾；它们是那样柔弱，比一片树叶还无力，怎么禁得起这猛烈的风雨呢?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想到这里，我简直没法再想下去了，心里是那样着急。</w:t>
      </w:r>
    </w:p>
    <w:p w14:paraId="7647FC1B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但是，一位小朋友非常确定地说：“它们和我们一样，肯定有家。下雨的时候，它们就会急忙飞回家里去哩!”不过它们的家在哪里呢?人们的屋宇里从没有见过有蝴蝶来避雨。麦田里呢？也不能避雨。树林里呢？到处是水珠滚坠。园里的花朵是它们的家吗?花朵自己已经被雨点打得抖个不停了，怎能容它们藏身呢?就连老树干的底面，也是顺下水来，湿漉漉的。蝴蝶的家到底在哪里呢?我真为蝴蝶着急了。</w:t>
      </w:r>
    </w:p>
    <w:p w14:paraId="0BCA3717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　1．写出反义词。</w:t>
      </w:r>
    </w:p>
    <w:p w14:paraId="0796848A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　　低沉(　　) 　　轻盈(　　) 　　确定(　　) 　柔弱(　　)</w:t>
      </w:r>
    </w:p>
    <w:p w14:paraId="242A1715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2．把文中画线的句子换个说法，意思不变。</w:t>
      </w:r>
    </w:p>
    <w:p w14:paraId="06E840F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　　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　</w:t>
      </w:r>
    </w:p>
    <w:p w14:paraId="7A609D36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3.“想到这里，我简直没法再想下去了，心里是那样着急。”作者想到了什么，竟那样着急？</w:t>
      </w:r>
    </w:p>
    <w:p w14:paraId="3237178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                                       　　</w:t>
      </w:r>
    </w:p>
    <w:p w14:paraId="5A735C19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4.作者猜想蝴蝶的家会在哪些地方？概括起来说说。                                        　　</w:t>
      </w:r>
    </w:p>
    <w:p w14:paraId="07D921BB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</w:p>
    <w:p w14:paraId="5446B0BE">
      <w:pPr>
        <w:shd w:val="clear" w:color="auto" w:fill="FFFFFF"/>
        <w:spacing w:line="440" w:lineRule="exact"/>
        <w:ind w:firstLine="1067" w:firstLineChars="443"/>
        <w:rPr>
          <w:rFonts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</w:pPr>
    </w:p>
    <w:p w14:paraId="5CE50C9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03065C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  <w:t>你知道哪些动物的家？它们在哪里呢？赶快动笔写一写吧！</w:t>
      </w:r>
    </w:p>
    <w:p w14:paraId="18E22FC1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</w:p>
    <w:p w14:paraId="55ECFBA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                                       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</w:p>
    <w:p w14:paraId="4E794F54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thick" w:color="00B050"/>
        </w:rPr>
      </w:pPr>
    </w:p>
    <w:p w14:paraId="3E91B315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thick" w:color="00B050"/>
        </w:rPr>
      </w:pPr>
    </w:p>
    <w:p w14:paraId="56196245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thick" w:color="00B050"/>
        </w:rPr>
      </w:pPr>
      <w:r>
        <w:rPr>
          <w:rFonts w:hint="eastAsia" w:ascii="宋体" w:hAnsi="宋体" w:cs="宋体"/>
          <w:color w:val="000000"/>
          <w:sz w:val="28"/>
          <w:szCs w:val="28"/>
          <w:u w:val="thick" w:color="00B050"/>
        </w:rPr>
        <w:t>参考答案：</w:t>
      </w:r>
    </w:p>
    <w:p w14:paraId="19DC1EC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一、s</w:t>
      </w:r>
      <w:r>
        <w:rPr>
          <w:rFonts w:hint="eastAsia" w:ascii="宋体" w:hAnsi="宋体" w:cs="宋体"/>
          <w:bCs/>
          <w:sz w:val="24"/>
        </w:rPr>
        <w:t>ù  素洁   yán 房檐</w:t>
      </w:r>
    </w:p>
    <w:p w14:paraId="13EB2509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二、风雨  雨幕</w:t>
      </w:r>
    </w:p>
    <w:p w14:paraId="51E0773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三、1.柔软  2.柔弱</w:t>
      </w:r>
    </w:p>
    <w:p w14:paraId="6EBD53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四、花瓣被雨点打得直抖，会不会不容它们藏身呢？</w:t>
      </w:r>
    </w:p>
    <w:p w14:paraId="16A52EB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五、雨天为蝴蝶躲藏在哪里而着急  幼小生灵</w:t>
      </w:r>
    </w:p>
    <w:p w14:paraId="163C937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1.晴朗  笨重  怀疑  强壮</w:t>
      </w:r>
    </w:p>
    <w:p w14:paraId="5988A8A5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</w:t>
      </w:r>
      <w:r>
        <w:rPr>
          <w:rFonts w:hint="eastAsia" w:cs="仿宋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4"/>
        </w:rPr>
        <w:t>她们是那样的柔弱，比一片树叶还无力，禁不起这猛烈的风雨。</w:t>
      </w:r>
    </w:p>
    <w:p w14:paraId="461BF6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3</w:t>
      </w:r>
      <w:r>
        <w:rPr>
          <w:rFonts w:hint="eastAsia" w:cs="宋体" w:asciiTheme="minorEastAsia" w:hAnsiTheme="minorEastAsia" w:eastAsiaTheme="minorEastAsia"/>
          <w:sz w:val="24"/>
        </w:rPr>
        <w:t>．作者想到了蝴蝶的身体是（那样轻盈,载不动一个水点）；</w:t>
      </w:r>
    </w:p>
    <w:p w14:paraId="2ADA7B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960" w:firstLineChars="4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蝴蝶的彩粉是（那样斑斓,一点儿水都不能沾）</w:t>
      </w:r>
    </w:p>
    <w:p w14:paraId="0D892C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4.作者开始这样想的：屋檐下没见蝴蝶来避过雨；麦田里、树林里、园里的花朵、老树干的底面也无法藏身；桥下面、树叶下面都没见过。作者真为蝴蝶着急了。</w:t>
      </w:r>
    </w:p>
    <w:p w14:paraId="510EC997">
      <w:pPr>
        <w:shd w:val="clear" w:color="auto" w:fill="FFFFFF"/>
        <w:spacing w:line="440" w:lineRule="exact"/>
        <w:rPr>
          <w:sz w:val="24"/>
        </w:rPr>
      </w:pPr>
      <w:r>
        <w:rPr>
          <w:rFonts w:hint="eastAsia" w:cs="Arial" w:asciiTheme="minorEastAsia" w:hAnsiTheme="minorEastAsia" w:eastAsiaTheme="minorEastAsia"/>
          <w:color w:val="333333"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EE03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703F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327A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8ACB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536D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26722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3FDCC"/>
    <w:multiLevelType w:val="singleLevel"/>
    <w:tmpl w:val="54D3FDCC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3D25"/>
    <w:rsid w:val="00016FAC"/>
    <w:rsid w:val="000251BC"/>
    <w:rsid w:val="000751DC"/>
    <w:rsid w:val="000E1213"/>
    <w:rsid w:val="0017042D"/>
    <w:rsid w:val="001842EE"/>
    <w:rsid w:val="00190625"/>
    <w:rsid w:val="001962F6"/>
    <w:rsid w:val="001E40CA"/>
    <w:rsid w:val="00255BAE"/>
    <w:rsid w:val="002D23AC"/>
    <w:rsid w:val="002F4B5D"/>
    <w:rsid w:val="003406D6"/>
    <w:rsid w:val="00361DBD"/>
    <w:rsid w:val="003A2D5C"/>
    <w:rsid w:val="003E0CD1"/>
    <w:rsid w:val="00470D3C"/>
    <w:rsid w:val="00476053"/>
    <w:rsid w:val="00533693"/>
    <w:rsid w:val="005855C8"/>
    <w:rsid w:val="005E1D6D"/>
    <w:rsid w:val="005E5B34"/>
    <w:rsid w:val="006134A0"/>
    <w:rsid w:val="00621CF8"/>
    <w:rsid w:val="006A5FEB"/>
    <w:rsid w:val="006C346C"/>
    <w:rsid w:val="00704BB8"/>
    <w:rsid w:val="007063B6"/>
    <w:rsid w:val="00760E86"/>
    <w:rsid w:val="00780A04"/>
    <w:rsid w:val="007C4148"/>
    <w:rsid w:val="008250DA"/>
    <w:rsid w:val="00944A67"/>
    <w:rsid w:val="009843F7"/>
    <w:rsid w:val="0098645F"/>
    <w:rsid w:val="009D58FB"/>
    <w:rsid w:val="00A818A0"/>
    <w:rsid w:val="00AC6F32"/>
    <w:rsid w:val="00AD5A9C"/>
    <w:rsid w:val="00B242D4"/>
    <w:rsid w:val="00BB386E"/>
    <w:rsid w:val="00BC6D7D"/>
    <w:rsid w:val="00C24380"/>
    <w:rsid w:val="00C45D9B"/>
    <w:rsid w:val="00C6396A"/>
    <w:rsid w:val="00CB6568"/>
    <w:rsid w:val="00CF5B1E"/>
    <w:rsid w:val="00D051B9"/>
    <w:rsid w:val="00D45F27"/>
    <w:rsid w:val="00D61C16"/>
    <w:rsid w:val="00D8512C"/>
    <w:rsid w:val="00D9119A"/>
    <w:rsid w:val="00DB0455"/>
    <w:rsid w:val="00DE2134"/>
    <w:rsid w:val="00DF3DF5"/>
    <w:rsid w:val="00EB31E2"/>
    <w:rsid w:val="00EC6D8B"/>
    <w:rsid w:val="00EE46A8"/>
    <w:rsid w:val="00EF57ED"/>
    <w:rsid w:val="00F00EA1"/>
    <w:rsid w:val="00F4766A"/>
    <w:rsid w:val="00F540FF"/>
    <w:rsid w:val="1D9C7BBF"/>
    <w:rsid w:val="302C0EA5"/>
    <w:rsid w:val="38DF3B98"/>
    <w:rsid w:val="3E057EFD"/>
    <w:rsid w:val="4BF01A7F"/>
    <w:rsid w:val="59911416"/>
    <w:rsid w:val="62ED7BD6"/>
    <w:rsid w:val="790C686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142D36-7F08-48BF-8016-1164377A68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4109</Words>
  <Characters>4170</Characters>
  <Lines>0</Lines>
  <Paragraphs>0</Paragraphs>
  <TotalTime>0</TotalTime>
  <ScaleCrop>false</ScaleCrop>
  <LinksUpToDate>false</LinksUpToDate>
  <CharactersWithSpaces>5250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2025-07-30T14:06:26Z</dcterms:created>
  <dc:creator>Administrator</dc:creator>
  <cp:lastModifiedBy>上帝掷骰子吗</cp:lastModifiedBy>
  <dcterms:modified xsi:type="dcterms:W3CDTF">2025-07-30T14:06:27Z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6A26AFF1810E4AF38EEF14310C03CE91_12</vt:lpwstr>
  </property>
</Properties>
</file>